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A614A" w14:textId="77777777" w:rsidR="00A054B3" w:rsidRPr="008066E6" w:rsidRDefault="00A054B3" w:rsidP="00A054B3">
      <w:pPr>
        <w:spacing w:line="360" w:lineRule="auto"/>
        <w:ind w:left="2124" w:firstLine="708"/>
        <w:jc w:val="right"/>
        <w:rPr>
          <w:sz w:val="20"/>
          <w:szCs w:val="20"/>
        </w:rPr>
      </w:pPr>
      <w:r w:rsidRPr="008066E6">
        <w:rPr>
          <w:sz w:val="20"/>
          <w:szCs w:val="20"/>
        </w:rPr>
        <w:t>Załącznik nr 2</w:t>
      </w:r>
      <w:r w:rsidR="00AB65A6" w:rsidRPr="008066E6">
        <w:rPr>
          <w:sz w:val="20"/>
          <w:szCs w:val="20"/>
        </w:rPr>
        <w:t xml:space="preserve"> do wniosku/umowy*</w:t>
      </w:r>
      <w:r w:rsidR="00BD550C" w:rsidRPr="008066E6">
        <w:rPr>
          <w:sz w:val="20"/>
          <w:szCs w:val="20"/>
        </w:rPr>
        <w:t xml:space="preserve"> </w:t>
      </w:r>
    </w:p>
    <w:p w14:paraId="5FC30D47" w14:textId="77777777" w:rsidR="007107F9" w:rsidRDefault="00AB65A6" w:rsidP="007107F9">
      <w:pPr>
        <w:spacing w:line="360" w:lineRule="auto"/>
        <w:rPr>
          <w:sz w:val="20"/>
          <w:szCs w:val="20"/>
        </w:rPr>
      </w:pPr>
      <w:r w:rsidRPr="007107F9">
        <w:rPr>
          <w:sz w:val="20"/>
          <w:szCs w:val="20"/>
        </w:rPr>
        <w:t>Wnioskodawca</w:t>
      </w:r>
      <w:r w:rsidR="007107F9">
        <w:rPr>
          <w:sz w:val="20"/>
          <w:szCs w:val="20"/>
        </w:rPr>
        <w:t>/Zleceniobiorca</w:t>
      </w:r>
    </w:p>
    <w:p w14:paraId="58E13BE0" w14:textId="77777777" w:rsidR="00A054B3" w:rsidRPr="007107F9" w:rsidRDefault="00A054B3" w:rsidP="00A054B3">
      <w:pPr>
        <w:spacing w:line="360" w:lineRule="auto"/>
        <w:rPr>
          <w:sz w:val="20"/>
          <w:szCs w:val="20"/>
        </w:rPr>
      </w:pPr>
    </w:p>
    <w:p w14:paraId="53C2ED78" w14:textId="77777777" w:rsidR="00EE0797" w:rsidRPr="008066E6" w:rsidRDefault="00EE0797" w:rsidP="00EE0797">
      <w:pPr>
        <w:ind w:right="-285"/>
        <w:jc w:val="center"/>
        <w:rPr>
          <w:sz w:val="16"/>
          <w:szCs w:val="16"/>
        </w:rPr>
      </w:pPr>
    </w:p>
    <w:p w14:paraId="781D006A" w14:textId="77777777" w:rsidR="00CA3237" w:rsidRPr="008066E6" w:rsidRDefault="007B5127" w:rsidP="00EE0797">
      <w:pPr>
        <w:ind w:right="-285"/>
        <w:jc w:val="center"/>
        <w:rPr>
          <w:b/>
          <w:sz w:val="28"/>
          <w:szCs w:val="28"/>
        </w:rPr>
      </w:pPr>
      <w:r w:rsidRPr="008066E6">
        <w:rPr>
          <w:b/>
          <w:sz w:val="28"/>
          <w:szCs w:val="28"/>
        </w:rPr>
        <w:t>PRELIMINARZ KOSZTÓW BEZPOŚREDNICH</w:t>
      </w:r>
    </w:p>
    <w:p w14:paraId="0BA5CAF6" w14:textId="77777777" w:rsidR="00AD57AB" w:rsidRPr="008066E6" w:rsidRDefault="00AD57AB" w:rsidP="003E397E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14:paraId="7267FAEF" w14:textId="77777777" w:rsidR="006246EC" w:rsidRPr="008066E6" w:rsidRDefault="006246EC" w:rsidP="00EE0797">
      <w:pPr>
        <w:pStyle w:val="HTML-wstpniesformatowany"/>
        <w:jc w:val="center"/>
        <w:rPr>
          <w:b/>
          <w:sz w:val="28"/>
          <w:szCs w:val="28"/>
        </w:rPr>
      </w:pPr>
    </w:p>
    <w:p w14:paraId="1A128C2D" w14:textId="77777777" w:rsidR="00CA3237" w:rsidRPr="008066E6" w:rsidRDefault="00CA3237" w:rsidP="00CA3237">
      <w:pPr>
        <w:pStyle w:val="Nagwek1"/>
        <w:jc w:val="left"/>
        <w:rPr>
          <w:sz w:val="16"/>
          <w:szCs w:val="16"/>
        </w:rPr>
      </w:pPr>
    </w:p>
    <w:p w14:paraId="54985CCF" w14:textId="77777777" w:rsidR="00391215" w:rsidRPr="008066E6" w:rsidRDefault="00AD0270" w:rsidP="003E397E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>N</w:t>
      </w:r>
      <w:r w:rsidR="00CA3237" w:rsidRPr="008066E6">
        <w:t>azwa zadania:</w:t>
      </w:r>
      <w:r w:rsidR="0067680B" w:rsidRPr="008066E6">
        <w:t xml:space="preserve"> </w:t>
      </w:r>
    </w:p>
    <w:p w14:paraId="742D4F75" w14:textId="77777777" w:rsidR="00CA3237" w:rsidRPr="008066E6" w:rsidRDefault="0067680B" w:rsidP="0067680B">
      <w:pPr>
        <w:tabs>
          <w:tab w:val="left" w:pos="2847"/>
        </w:tabs>
        <w:ind w:right="-144"/>
        <w:rPr>
          <w:sz w:val="16"/>
          <w:szCs w:val="16"/>
        </w:rPr>
      </w:pPr>
      <w:r w:rsidRPr="008066E6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2C7A30" w:rsidRPr="008066E6" w14:paraId="7E17A485" w14:textId="77777777" w:rsidTr="007F6CE4">
        <w:trPr>
          <w:cantSplit/>
          <w:trHeight w:val="478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94E28AE" w14:textId="77777777" w:rsidR="002C7A30" w:rsidRPr="008066E6" w:rsidRDefault="002C7A30" w:rsidP="00605A3F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Lp.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67B415A" w14:textId="77777777" w:rsidR="002C7A30" w:rsidRPr="008066E6" w:rsidRDefault="002C7A30" w:rsidP="000F18B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WYSZCZEGÓLNIENIE</w:t>
            </w:r>
          </w:p>
        </w:tc>
        <w:tc>
          <w:tcPr>
            <w:tcW w:w="3746" w:type="dxa"/>
            <w:gridSpan w:val="2"/>
            <w:vMerge w:val="restart"/>
            <w:shd w:val="clear" w:color="auto" w:fill="auto"/>
            <w:vAlign w:val="center"/>
          </w:tcPr>
          <w:p w14:paraId="1186DEA2" w14:textId="77777777" w:rsidR="002C7A30" w:rsidRPr="008066E6" w:rsidRDefault="002C7A30" w:rsidP="00CA323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Dane</w:t>
            </w:r>
          </w:p>
        </w:tc>
      </w:tr>
      <w:tr w:rsidR="002C7A30" w:rsidRPr="008066E6" w14:paraId="775ECF97" w14:textId="77777777" w:rsidTr="007F6CE4">
        <w:trPr>
          <w:cantSplit/>
          <w:trHeight w:val="268"/>
        </w:trPr>
        <w:tc>
          <w:tcPr>
            <w:tcW w:w="52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14:paraId="6C0F80F1" w14:textId="77777777" w:rsidR="002C7A30" w:rsidRPr="008066E6" w:rsidRDefault="002C7A30" w:rsidP="00CA3237">
            <w:pPr>
              <w:pStyle w:val="Nagwek2"/>
              <w:ind w:left="72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14:paraId="29D29CDB" w14:textId="77777777" w:rsidR="002C7A30" w:rsidRPr="008066E6" w:rsidRDefault="002C7A30" w:rsidP="00CA3237">
            <w:pPr>
              <w:pStyle w:val="Nagwek1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CZĘŚĆ RZECZOWA</w:t>
            </w:r>
          </w:p>
        </w:tc>
        <w:tc>
          <w:tcPr>
            <w:tcW w:w="3746" w:type="dxa"/>
            <w:gridSpan w:val="2"/>
            <w:vMerge/>
            <w:tcBorders>
              <w:bottom w:val="single" w:sz="18" w:space="0" w:color="auto"/>
            </w:tcBorders>
            <w:shd w:val="clear" w:color="auto" w:fill="FFFFFF"/>
          </w:tcPr>
          <w:p w14:paraId="0FD8486A" w14:textId="77777777" w:rsidR="002C7A30" w:rsidRPr="008066E6" w:rsidRDefault="002C7A30" w:rsidP="00CA3237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</w:p>
        </w:tc>
      </w:tr>
      <w:tr w:rsidR="00FA207B" w:rsidRPr="008066E6" w14:paraId="1D38510C" w14:textId="77777777" w:rsidTr="00670609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14:paraId="0B4EBFD5" w14:textId="77777777" w:rsidR="00FA207B" w:rsidRPr="008066E6" w:rsidRDefault="00FA207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9716" w:type="dxa"/>
            <w:gridSpan w:val="3"/>
            <w:tcBorders>
              <w:top w:val="single" w:sz="18" w:space="0" w:color="auto"/>
              <w:bottom w:val="single" w:sz="12" w:space="0" w:color="auto"/>
            </w:tcBorders>
            <w:shd w:val="clear" w:color="auto" w:fill="FFFFFF"/>
          </w:tcPr>
          <w:p w14:paraId="6721F81D" w14:textId="77777777" w:rsidR="00FA207B" w:rsidRPr="008066E6" w:rsidRDefault="00FA207B" w:rsidP="00FA207B">
            <w:pPr>
              <w:rPr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 xml:space="preserve">1. Liczba </w:t>
            </w:r>
            <w:r>
              <w:rPr>
                <w:b/>
                <w:sz w:val="22"/>
                <w:szCs w:val="22"/>
              </w:rPr>
              <w:t>osób/</w:t>
            </w:r>
            <w:r w:rsidRPr="008066E6">
              <w:rPr>
                <w:b/>
                <w:sz w:val="22"/>
                <w:szCs w:val="22"/>
              </w:rPr>
              <w:t>uczestników:</w:t>
            </w:r>
          </w:p>
        </w:tc>
      </w:tr>
      <w:tr w:rsidR="00223213" w:rsidRPr="008066E6" w14:paraId="59E4928D" w14:textId="77777777" w:rsidTr="00621F4E">
        <w:trPr>
          <w:cantSplit/>
          <w:trHeight w:val="284"/>
        </w:trPr>
        <w:tc>
          <w:tcPr>
            <w:tcW w:w="528" w:type="dxa"/>
            <w:vMerge/>
            <w:tcBorders>
              <w:right w:val="single" w:sz="12" w:space="0" w:color="auto"/>
            </w:tcBorders>
            <w:shd w:val="clear" w:color="auto" w:fill="FFFFFF"/>
          </w:tcPr>
          <w:p w14:paraId="1489EB0A" w14:textId="77777777" w:rsidR="00223213" w:rsidRPr="008066E6" w:rsidRDefault="00223213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A0AA285" w14:textId="41EC061F" w:rsidR="00223213" w:rsidRPr="008066E6" w:rsidRDefault="00223213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bezpośrednich uczestników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2086E9" w14:textId="77777777" w:rsidR="00223213" w:rsidRPr="008066E6" w:rsidRDefault="00223213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223213" w:rsidRPr="008066E6" w14:paraId="5F568ECC" w14:textId="77777777" w:rsidTr="00EC191B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14:paraId="69AA7B5E" w14:textId="77777777" w:rsidR="00223213" w:rsidRPr="008066E6" w:rsidRDefault="00223213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4BB0D2" w14:textId="77777777" w:rsidR="00223213" w:rsidRPr="008066E6" w:rsidRDefault="00223213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left="206" w:hanging="2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 finansowa, techniczna, administracyjna, kontrolna itp.)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26CE9C80" w14:textId="77777777" w:rsidR="00223213" w:rsidRPr="008066E6" w:rsidRDefault="00223213" w:rsidP="00A054B3">
            <w:pPr>
              <w:jc w:val="center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8066E6" w:rsidRPr="008066E6" w14:paraId="3E470EDC" w14:textId="77777777" w:rsidTr="00BA1594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14:paraId="16B12013" w14:textId="77777777" w:rsidR="004B108B" w:rsidRPr="008066E6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2824F6" w14:textId="77777777" w:rsidR="004B108B" w:rsidRPr="008066E6" w:rsidRDefault="004B108B" w:rsidP="00CA3237">
            <w:pPr>
              <w:rPr>
                <w:b/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14:paraId="331EC3B7" w14:textId="77777777" w:rsidR="004B108B" w:rsidRPr="008066E6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130E01" w:rsidRPr="008066E6" w14:paraId="192CDE6E" w14:textId="77777777" w:rsidTr="00BA1594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14:paraId="4711DD6C" w14:textId="77777777" w:rsidR="00130E01" w:rsidRPr="008066E6" w:rsidRDefault="00130E01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68475D" w14:textId="3E1EABCB" w:rsidR="00130E01" w:rsidRPr="008066E6" w:rsidRDefault="00130E01" w:rsidP="00B3473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Liczba </w:t>
            </w:r>
            <w:r w:rsidR="00B3473E">
              <w:rPr>
                <w:b/>
                <w:sz w:val="22"/>
                <w:szCs w:val="22"/>
              </w:rPr>
              <w:t>organizacji</w:t>
            </w:r>
            <w:r>
              <w:rPr>
                <w:b/>
                <w:sz w:val="22"/>
                <w:szCs w:val="22"/>
              </w:rPr>
              <w:t xml:space="preserve"> sportowych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14:paraId="22866712" w14:textId="77777777" w:rsidR="00130E01" w:rsidRPr="008066E6" w:rsidRDefault="00130E01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14:paraId="5AFA2603" w14:textId="77777777" w:rsidTr="00BA1594">
        <w:trPr>
          <w:cantSplit/>
          <w:trHeight w:val="284"/>
        </w:trPr>
        <w:tc>
          <w:tcPr>
            <w:tcW w:w="528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695DE0F9" w14:textId="77777777" w:rsidR="004B108B" w:rsidRPr="008066E6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8CA771" w14:textId="77777777" w:rsidR="004B108B" w:rsidRPr="008066E6" w:rsidRDefault="00130E01" w:rsidP="00CA32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B108B" w:rsidRPr="008066E6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374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1C0084FA" w14:textId="77777777" w:rsidR="004B108B" w:rsidRPr="008066E6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EF2149" w14:paraId="42EE45C0" w14:textId="77777777" w:rsidTr="00F14EE6">
        <w:trPr>
          <w:cantSplit/>
          <w:trHeight w:val="279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FFFFFF"/>
          </w:tcPr>
          <w:p w14:paraId="49912DF6" w14:textId="77777777" w:rsidR="00CA3237" w:rsidRPr="00EF2149" w:rsidRDefault="00CA3237" w:rsidP="00CA3237">
            <w:pPr>
              <w:ind w:left="72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FFFFFF"/>
          </w:tcPr>
          <w:p w14:paraId="619D0D48" w14:textId="77777777" w:rsidR="00CA3237" w:rsidRPr="00EF2149" w:rsidRDefault="00CA3237" w:rsidP="00CA3237">
            <w:pPr>
              <w:rPr>
                <w:b/>
                <w:sz w:val="22"/>
                <w:szCs w:val="22"/>
                <w:u w:val="single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bottom w:val="single" w:sz="18" w:space="0" w:color="auto"/>
            </w:tcBorders>
            <w:shd w:val="clear" w:color="auto" w:fill="FFFFFF"/>
          </w:tcPr>
          <w:p w14:paraId="611377F8" w14:textId="77777777" w:rsidR="00CA3237" w:rsidRPr="00EF2149" w:rsidRDefault="00CA3237" w:rsidP="00CA3237">
            <w:pPr>
              <w:jc w:val="center"/>
              <w:rPr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AD5469" w:rsidRPr="00EF2149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8066E6" w:rsidRPr="00EF2149" w14:paraId="2EC4ABA4" w14:textId="77777777" w:rsidTr="0099630C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14:paraId="49F6BCBA" w14:textId="77777777"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14:paraId="19B30D94" w14:textId="77777777" w:rsidR="0067680B" w:rsidRPr="00EF2149" w:rsidRDefault="0067680B" w:rsidP="00480670">
            <w:pPr>
              <w:spacing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051CB0B9" w14:textId="77777777" w:rsidR="0067680B" w:rsidRPr="002C7A30" w:rsidRDefault="002C7A30" w:rsidP="0099630C">
            <w:pPr>
              <w:spacing w:line="240" w:lineRule="exact"/>
              <w:ind w:right="146"/>
              <w:jc w:val="center"/>
              <w:rPr>
                <w:b/>
                <w:sz w:val="22"/>
                <w:szCs w:val="22"/>
              </w:rPr>
            </w:pPr>
            <w:r w:rsidRPr="002C7A30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38B46766" w14:textId="77777777" w:rsidR="002C7A30" w:rsidRPr="002C7A30" w:rsidRDefault="002C7A30" w:rsidP="002C7A30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2C7A30">
              <w:rPr>
                <w:sz w:val="20"/>
                <w:szCs w:val="20"/>
                <w:u w:val="none"/>
              </w:rPr>
              <w:t>ZE ŚRODKÓW</w:t>
            </w:r>
          </w:p>
          <w:p w14:paraId="7BEF84C0" w14:textId="55F73EF5" w:rsidR="0067680B" w:rsidRPr="002C7A30" w:rsidRDefault="00161B0E" w:rsidP="002C7A30">
            <w:pPr>
              <w:ind w:right="14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2C7A30" w:rsidRPr="002C7A30">
              <w:rPr>
                <w:sz w:val="16"/>
                <w:szCs w:val="16"/>
              </w:rPr>
              <w:t xml:space="preserve">Ministerstwa Sportu i </w:t>
            </w:r>
            <w:r>
              <w:rPr>
                <w:sz w:val="16"/>
                <w:szCs w:val="16"/>
              </w:rPr>
              <w:t xml:space="preserve">  </w:t>
            </w:r>
            <w:r w:rsidR="002C7A30" w:rsidRPr="002C7A30">
              <w:rPr>
                <w:sz w:val="16"/>
                <w:szCs w:val="16"/>
              </w:rPr>
              <w:t>Turystyki</w:t>
            </w:r>
          </w:p>
        </w:tc>
      </w:tr>
      <w:tr w:rsidR="00807017" w:rsidRPr="00EF2149" w14:paraId="759760C3" w14:textId="77777777" w:rsidTr="0099630C">
        <w:trPr>
          <w:cantSplit/>
          <w:trHeight w:val="285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14:paraId="49F99003" w14:textId="77777777" w:rsidR="00807017" w:rsidRPr="00EF2149" w:rsidRDefault="00807017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14:paraId="0616B057" w14:textId="13CA9462" w:rsidR="00807017" w:rsidRPr="00EF2149" w:rsidRDefault="00807017" w:rsidP="00480670">
            <w:pPr>
              <w:spacing w:line="240" w:lineRule="exact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Koszty bezp</w:t>
            </w:r>
            <w:r>
              <w:rPr>
                <w:b/>
                <w:sz w:val="22"/>
                <w:szCs w:val="22"/>
              </w:rPr>
              <w:t>ośrednie – suma pozycji 1-</w:t>
            </w:r>
            <w:r w:rsidR="00907CF4">
              <w:rPr>
                <w:b/>
                <w:sz w:val="22"/>
                <w:szCs w:val="22"/>
              </w:rPr>
              <w:t>4</w:t>
            </w:r>
            <w:r w:rsidRPr="00EF214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F77A6A4" w14:textId="77777777" w:rsidR="00807017" w:rsidRPr="002C7A30" w:rsidRDefault="00807017" w:rsidP="0099630C">
            <w:pPr>
              <w:spacing w:line="240" w:lineRule="exact"/>
              <w:ind w:right="14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1C409B6D" w14:textId="77777777" w:rsidR="00807017" w:rsidRPr="002C7A30" w:rsidRDefault="00807017" w:rsidP="002C7A30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</w:p>
        </w:tc>
      </w:tr>
      <w:tr w:rsidR="008066E6" w:rsidRPr="00EF2149" w14:paraId="640523E3" w14:textId="77777777" w:rsidTr="003B4F9E">
        <w:trPr>
          <w:cantSplit/>
          <w:trHeight w:val="241"/>
        </w:trPr>
        <w:tc>
          <w:tcPr>
            <w:tcW w:w="528" w:type="dxa"/>
            <w:vMerge/>
            <w:shd w:val="clear" w:color="auto" w:fill="FFFFFF"/>
          </w:tcPr>
          <w:p w14:paraId="4B681392" w14:textId="77777777"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single" w:sz="12" w:space="0" w:color="auto"/>
            </w:tcBorders>
            <w:shd w:val="clear" w:color="auto" w:fill="FFFFFF"/>
          </w:tcPr>
          <w:p w14:paraId="72C3B641" w14:textId="125BAE9B" w:rsidR="0067680B" w:rsidRPr="00DB2419" w:rsidRDefault="00480670" w:rsidP="002A5C8F">
            <w:pPr>
              <w:spacing w:line="240" w:lineRule="exact"/>
              <w:rPr>
                <w:sz w:val="22"/>
                <w:szCs w:val="22"/>
              </w:rPr>
            </w:pPr>
            <w:r w:rsidRPr="00DB2419">
              <w:rPr>
                <w:sz w:val="22"/>
                <w:szCs w:val="22"/>
              </w:rPr>
              <w:t xml:space="preserve">1. </w:t>
            </w:r>
            <w:r w:rsidR="002A5C8F">
              <w:rPr>
                <w:sz w:val="22"/>
                <w:szCs w:val="22"/>
              </w:rPr>
              <w:t>W</w:t>
            </w:r>
            <w:r w:rsidR="002A5C8F" w:rsidRPr="002A5C8F">
              <w:rPr>
                <w:bCs/>
                <w:sz w:val="22"/>
                <w:szCs w:val="22"/>
              </w:rPr>
              <w:t>ynajem obiektów, urządzeń i sprzętu</w:t>
            </w: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933E33B" w14:textId="77777777" w:rsidR="0067680B" w:rsidRPr="00EF2149" w:rsidRDefault="0067680B" w:rsidP="0099630C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6A145F2" w14:textId="77777777" w:rsidR="0067680B" w:rsidRPr="00EF2149" w:rsidRDefault="0067680B" w:rsidP="003E397E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8066E6" w:rsidRPr="00EF2149" w14:paraId="0AC01440" w14:textId="77777777" w:rsidTr="003B4F9E">
        <w:trPr>
          <w:cantSplit/>
          <w:trHeight w:val="283"/>
        </w:trPr>
        <w:tc>
          <w:tcPr>
            <w:tcW w:w="528" w:type="dxa"/>
            <w:vMerge/>
            <w:shd w:val="clear" w:color="auto" w:fill="FFFFFF"/>
          </w:tcPr>
          <w:p w14:paraId="343EA68A" w14:textId="77777777"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single" w:sz="12" w:space="0" w:color="auto"/>
            </w:tcBorders>
            <w:shd w:val="clear" w:color="auto" w:fill="FFFFFF"/>
          </w:tcPr>
          <w:p w14:paraId="6287C543" w14:textId="018ABB6A" w:rsidR="0067680B" w:rsidRPr="003B4F9E" w:rsidRDefault="002B0000" w:rsidP="002A5C8F">
            <w:pPr>
              <w:tabs>
                <w:tab w:val="left" w:pos="267"/>
              </w:tabs>
              <w:spacing w:line="240" w:lineRule="exact"/>
              <w:rPr>
                <w:sz w:val="22"/>
                <w:szCs w:val="22"/>
              </w:rPr>
            </w:pPr>
            <w:r w:rsidRPr="003B4F9E">
              <w:rPr>
                <w:sz w:val="22"/>
                <w:szCs w:val="22"/>
              </w:rPr>
              <w:t>2</w:t>
            </w:r>
            <w:r w:rsidRPr="002A5C8F">
              <w:rPr>
                <w:sz w:val="22"/>
                <w:szCs w:val="22"/>
              </w:rPr>
              <w:t xml:space="preserve">. </w:t>
            </w:r>
            <w:r w:rsidR="002A5C8F">
              <w:rPr>
                <w:sz w:val="22"/>
                <w:szCs w:val="22"/>
              </w:rPr>
              <w:t>T</w:t>
            </w:r>
            <w:r w:rsidR="002A5C8F" w:rsidRPr="002A5C8F">
              <w:rPr>
                <w:sz w:val="22"/>
                <w:szCs w:val="22"/>
              </w:rPr>
              <w:t>ransport, wyżywienie, zakwaterowanie</w:t>
            </w: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</w:tcPr>
          <w:p w14:paraId="0DA77FF9" w14:textId="77777777" w:rsidR="0067680B" w:rsidRPr="003B4F9E" w:rsidRDefault="0067680B" w:rsidP="00F14EE6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</w:tcPr>
          <w:p w14:paraId="6DE524C2" w14:textId="77777777" w:rsidR="0067680B" w:rsidRPr="003B4F9E" w:rsidRDefault="0067680B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0670" w:rsidRPr="00EF2149" w14:paraId="5A4AF86B" w14:textId="77777777" w:rsidTr="003B4F9E">
        <w:trPr>
          <w:cantSplit/>
          <w:trHeight w:val="104"/>
        </w:trPr>
        <w:tc>
          <w:tcPr>
            <w:tcW w:w="528" w:type="dxa"/>
            <w:vMerge/>
            <w:shd w:val="clear" w:color="auto" w:fill="FFFFFF"/>
          </w:tcPr>
          <w:p w14:paraId="05D592C7" w14:textId="77777777" w:rsidR="00480670" w:rsidRPr="00EF2149" w:rsidRDefault="00480670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6C8042" w14:textId="399DD342" w:rsidR="00480670" w:rsidRPr="003B4F9E" w:rsidRDefault="00480670" w:rsidP="002A5C8F">
            <w:pPr>
              <w:rPr>
                <w:sz w:val="22"/>
                <w:szCs w:val="22"/>
              </w:rPr>
            </w:pPr>
            <w:r w:rsidRPr="003B4F9E">
              <w:rPr>
                <w:sz w:val="22"/>
                <w:szCs w:val="22"/>
              </w:rPr>
              <w:t xml:space="preserve">3. </w:t>
            </w:r>
            <w:r w:rsidR="002A5C8F">
              <w:rPr>
                <w:sz w:val="22"/>
                <w:szCs w:val="22"/>
              </w:rPr>
              <w:t>P</w:t>
            </w:r>
            <w:r w:rsidR="002A5C8F" w:rsidRPr="002A5C8F">
              <w:rPr>
                <w:bCs/>
                <w:sz w:val="22"/>
                <w:szCs w:val="22"/>
              </w:rPr>
              <w:t>romocj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 xml:space="preserve"> przedsięwzięcia (dyplomy, medale, puchary), wsparcie logistyczne, działania marketingowe, usługi wydawnicze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814501" w14:textId="77777777" w:rsidR="00480670" w:rsidRPr="003B4F9E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414042" w14:textId="77777777" w:rsidR="00480670" w:rsidRPr="003B4F9E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C1A2C" w:rsidRPr="00EF2149" w14:paraId="4577A68F" w14:textId="77777777" w:rsidTr="003B4F9E">
        <w:trPr>
          <w:cantSplit/>
          <w:trHeight w:val="104"/>
        </w:trPr>
        <w:tc>
          <w:tcPr>
            <w:tcW w:w="528" w:type="dxa"/>
            <w:vMerge/>
            <w:shd w:val="clear" w:color="auto" w:fill="FFFFFF"/>
          </w:tcPr>
          <w:p w14:paraId="4C736FD9" w14:textId="77777777" w:rsidR="006C1A2C" w:rsidRPr="00EF2149" w:rsidRDefault="006C1A2C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96A6CF" w14:textId="388F2D78" w:rsidR="006C1A2C" w:rsidRPr="003B4F9E" w:rsidRDefault="006C1A2C" w:rsidP="002A5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2A5C8F">
              <w:rPr>
                <w:bCs/>
                <w:sz w:val="22"/>
                <w:szCs w:val="22"/>
              </w:rPr>
              <w:t>O</w:t>
            </w:r>
            <w:r w:rsidR="002A5C8F" w:rsidRPr="002A5C8F">
              <w:rPr>
                <w:bCs/>
                <w:sz w:val="22"/>
                <w:szCs w:val="22"/>
              </w:rPr>
              <w:t>bsług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 xml:space="preserve"> sędziowsk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>, techniczn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>, instruktorsk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 xml:space="preserve"> i eksperck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>, informatyczn</w:t>
            </w:r>
            <w:r w:rsidR="002A5C8F">
              <w:rPr>
                <w:bCs/>
                <w:sz w:val="22"/>
                <w:szCs w:val="22"/>
              </w:rPr>
              <w:t>a</w:t>
            </w:r>
            <w:r w:rsidR="002A5C8F" w:rsidRPr="002A5C8F">
              <w:rPr>
                <w:bCs/>
                <w:sz w:val="22"/>
                <w:szCs w:val="22"/>
              </w:rPr>
              <w:t xml:space="preserve"> oraz medyczn</w:t>
            </w:r>
            <w:r w:rsidR="002A5C8F">
              <w:rPr>
                <w:bCs/>
                <w:sz w:val="22"/>
                <w:szCs w:val="22"/>
              </w:rPr>
              <w:t>a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8A17E9" w14:textId="77777777" w:rsidR="006C1A2C" w:rsidRPr="003B4F9E" w:rsidRDefault="006C1A2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C40EC6" w14:textId="77777777" w:rsidR="006C1A2C" w:rsidRPr="003B4F9E" w:rsidRDefault="006C1A2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0670" w:rsidRPr="00EF2149" w14:paraId="371E9689" w14:textId="77777777" w:rsidTr="003B4F9E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14:paraId="092915EA" w14:textId="77777777" w:rsidR="00480670" w:rsidRPr="00EF2149" w:rsidRDefault="00480670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</w:tcBorders>
            <w:shd w:val="clear" w:color="auto" w:fill="FFFFFF"/>
          </w:tcPr>
          <w:p w14:paraId="083A5AD9" w14:textId="77777777" w:rsidR="00480670" w:rsidRPr="00EF2149" w:rsidRDefault="00480670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sz w:val="22"/>
                <w:szCs w:val="22"/>
              </w:rPr>
              <w:t xml:space="preserve">Koszty pośrednie: </w:t>
            </w:r>
          </w:p>
          <w:p w14:paraId="41BBEA15" w14:textId="5C7CBDBD" w:rsidR="00480670" w:rsidRPr="00EF2149" w:rsidRDefault="00480670" w:rsidP="00692438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b w:val="0"/>
                <w:sz w:val="22"/>
                <w:szCs w:val="22"/>
              </w:rPr>
              <w:t xml:space="preserve">nie więcej niż </w:t>
            </w:r>
            <w:r w:rsidR="003B4F9E">
              <w:rPr>
                <w:b w:val="0"/>
                <w:sz w:val="22"/>
                <w:szCs w:val="22"/>
              </w:rPr>
              <w:t>10</w:t>
            </w:r>
            <w:r w:rsidRPr="00EF2149">
              <w:rPr>
                <w:b w:val="0"/>
                <w:sz w:val="22"/>
                <w:szCs w:val="22"/>
              </w:rPr>
              <w:t xml:space="preserve"> % sumy kosztów bezpośrednich 1-</w:t>
            </w:r>
            <w:r w:rsidR="00907CF4">
              <w:rPr>
                <w:b w:val="0"/>
                <w:sz w:val="22"/>
                <w:szCs w:val="22"/>
              </w:rPr>
              <w:t>4</w:t>
            </w:r>
            <w:r w:rsidRPr="00EF2149">
              <w:rPr>
                <w:b w:val="0"/>
                <w:sz w:val="22"/>
                <w:szCs w:val="22"/>
              </w:rPr>
              <w:t xml:space="preserve"> zgodnie                z treścią ogłoszenia programu</w:t>
            </w: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1100AC2" w14:textId="77777777"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F799A3B" w14:textId="77777777" w:rsidR="00480670" w:rsidRPr="00EF2149" w:rsidRDefault="005E2FB2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08307F" wp14:editId="0D392852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453390</wp:posOffset>
                      </wp:positionV>
                      <wp:extent cx="1149985" cy="333375"/>
                      <wp:effectExtent l="11430" t="11430" r="10160" b="762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9985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0CBD8ED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1.8pt;margin-top:35.7pt;width:90.5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jG/IgIAAEA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"/>
                  </w:pict>
                </mc:Fallback>
              </mc:AlternateContent>
            </w:r>
          </w:p>
        </w:tc>
      </w:tr>
      <w:tr w:rsidR="0095271D" w:rsidRPr="00EF2149" w14:paraId="104C16B8" w14:textId="77777777" w:rsidTr="003B4F9E">
        <w:trPr>
          <w:cantSplit/>
          <w:trHeight w:val="251"/>
        </w:trPr>
        <w:tc>
          <w:tcPr>
            <w:tcW w:w="528" w:type="dxa"/>
            <w:shd w:val="clear" w:color="auto" w:fill="FFFFFF"/>
          </w:tcPr>
          <w:p w14:paraId="2B81DC17" w14:textId="77777777" w:rsidR="0095271D" w:rsidRPr="00EF2149" w:rsidRDefault="0095271D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</w:tcBorders>
            <w:shd w:val="clear" w:color="auto" w:fill="FFFFFF"/>
          </w:tcPr>
          <w:p w14:paraId="2FE51B6C" w14:textId="77777777" w:rsidR="0095271D" w:rsidRPr="00EF2149" w:rsidRDefault="001B4AE3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wymaganego wkładu</w:t>
            </w:r>
            <w:r w:rsidR="0095271D">
              <w:rPr>
                <w:sz w:val="22"/>
                <w:szCs w:val="22"/>
              </w:rPr>
              <w:t xml:space="preserve"> własnego </w:t>
            </w:r>
            <w:r w:rsidR="0095271D" w:rsidRPr="0095271D">
              <w:rPr>
                <w:b w:val="0"/>
                <w:sz w:val="22"/>
                <w:szCs w:val="22"/>
              </w:rPr>
              <w:t>zgodnie z treścią ogłoszenia programu</w:t>
            </w: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359D980" w14:textId="77777777" w:rsidR="0095271D" w:rsidRPr="00EF2149" w:rsidRDefault="0095271D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8F9C01E" w14:textId="77777777" w:rsidR="0095271D" w:rsidRPr="00EF2149" w:rsidRDefault="005E2FB2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CC7D65" wp14:editId="13F380F5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-19050</wp:posOffset>
                      </wp:positionV>
                      <wp:extent cx="1156335" cy="294005"/>
                      <wp:effectExtent l="5080" t="5715" r="10160" b="508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56335" cy="2940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D2FC2DA" id="AutoShape 5" o:spid="_x0000_s1026" type="#_x0000_t32" style="position:absolute;margin-left:-1.55pt;margin-top:-1.5pt;width:91.05pt;height:23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GnKgIAAEo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"/>
                  </w:pict>
                </mc:Fallback>
              </mc:AlternateContent>
            </w:r>
          </w:p>
        </w:tc>
      </w:tr>
      <w:tr w:rsidR="00480670" w:rsidRPr="00EF2149" w14:paraId="00A69983" w14:textId="77777777" w:rsidTr="006E3CBF">
        <w:trPr>
          <w:cantSplit/>
          <w:trHeight w:val="251"/>
        </w:trPr>
        <w:tc>
          <w:tcPr>
            <w:tcW w:w="528" w:type="dxa"/>
            <w:shd w:val="clear" w:color="auto" w:fill="FFFFFF"/>
          </w:tcPr>
          <w:p w14:paraId="52103FD3" w14:textId="77777777" w:rsidR="00480670" w:rsidRPr="00EF2149" w:rsidRDefault="00480670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14:paraId="546D5738" w14:textId="77777777" w:rsidR="00480670" w:rsidRPr="00807017" w:rsidRDefault="00480670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807017">
              <w:rPr>
                <w:sz w:val="22"/>
                <w:szCs w:val="22"/>
              </w:rPr>
              <w:t xml:space="preserve">Suma kosztów </w:t>
            </w:r>
            <w:r w:rsidR="00807017">
              <w:rPr>
                <w:sz w:val="22"/>
                <w:szCs w:val="22"/>
              </w:rPr>
              <w:t xml:space="preserve">– </w:t>
            </w:r>
            <w:r w:rsidR="00807017" w:rsidRPr="00807017">
              <w:rPr>
                <w:b w:val="0"/>
                <w:sz w:val="22"/>
                <w:szCs w:val="22"/>
              </w:rPr>
              <w:t>bezpośrednich, pośrednich, wkładu własnego</w:t>
            </w:r>
          </w:p>
        </w:tc>
        <w:tc>
          <w:tcPr>
            <w:tcW w:w="1873" w:type="dxa"/>
            <w:shd w:val="clear" w:color="auto" w:fill="FFFFFF"/>
            <w:vAlign w:val="center"/>
          </w:tcPr>
          <w:p w14:paraId="01B7E9D2" w14:textId="77777777"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14:paraId="0791D50A" w14:textId="77777777"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14:paraId="125BD587" w14:textId="77777777" w:rsidR="006E3CBF" w:rsidRPr="00EF2149" w:rsidRDefault="006E3CBF" w:rsidP="00A054B3">
      <w:pPr>
        <w:jc w:val="center"/>
        <w:rPr>
          <w:sz w:val="20"/>
          <w:szCs w:val="20"/>
        </w:rPr>
      </w:pPr>
    </w:p>
    <w:p w14:paraId="681B674C" w14:textId="77777777" w:rsidR="00CA3237" w:rsidRPr="00EF2149" w:rsidRDefault="00A054B3" w:rsidP="00AB65A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>Osoby upoważnione do składania oświa</w:t>
      </w:r>
      <w:r w:rsidR="00AB65A6" w:rsidRPr="00EF2149">
        <w:rPr>
          <w:sz w:val="20"/>
          <w:szCs w:val="20"/>
        </w:rPr>
        <w:t xml:space="preserve">dczeń woli </w:t>
      </w:r>
      <w:r w:rsidR="003B4F9E">
        <w:rPr>
          <w:sz w:val="20"/>
          <w:szCs w:val="20"/>
        </w:rPr>
        <w:t xml:space="preserve">oraz zaciągania zobowiązań finansowych </w:t>
      </w:r>
      <w:r w:rsidR="00AB65A6" w:rsidRPr="00EF2149">
        <w:rPr>
          <w:sz w:val="20"/>
          <w:szCs w:val="20"/>
        </w:rPr>
        <w:t>w imieniu Wnioskodawcy</w:t>
      </w:r>
      <w:r w:rsidR="006D69D7" w:rsidRPr="00EF2149">
        <w:rPr>
          <w:sz w:val="20"/>
          <w:szCs w:val="20"/>
        </w:rPr>
        <w:t>/Zleceniobiorcy</w:t>
      </w:r>
    </w:p>
    <w:p w14:paraId="7E56C96F" w14:textId="77777777" w:rsidR="00A054B3" w:rsidRPr="00EF2149" w:rsidRDefault="00A054B3" w:rsidP="00CA3237">
      <w:pPr>
        <w:jc w:val="center"/>
        <w:rPr>
          <w:sz w:val="20"/>
          <w:szCs w:val="20"/>
        </w:rPr>
      </w:pPr>
    </w:p>
    <w:p w14:paraId="627A947E" w14:textId="77777777" w:rsidR="00F91C59" w:rsidRPr="00EF2149" w:rsidRDefault="00AB65A6" w:rsidP="00F14EE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 xml:space="preserve">/czytelny </w:t>
      </w:r>
      <w:r w:rsidR="00CA3237" w:rsidRPr="00EF2149">
        <w:rPr>
          <w:sz w:val="20"/>
          <w:szCs w:val="20"/>
        </w:rPr>
        <w:t>podpis/</w:t>
      </w:r>
    </w:p>
    <w:p w14:paraId="139F98A4" w14:textId="77777777" w:rsidR="00236677" w:rsidRPr="008066E6" w:rsidRDefault="00236677" w:rsidP="00F14EE6">
      <w:pPr>
        <w:jc w:val="center"/>
        <w:rPr>
          <w:sz w:val="20"/>
          <w:szCs w:val="20"/>
        </w:rPr>
      </w:pPr>
    </w:p>
    <w:p w14:paraId="6CAF9082" w14:textId="77777777" w:rsidR="00236677" w:rsidRPr="008066E6" w:rsidRDefault="00236677" w:rsidP="00F14EE6">
      <w:pPr>
        <w:jc w:val="center"/>
        <w:rPr>
          <w:sz w:val="20"/>
          <w:szCs w:val="20"/>
        </w:rPr>
      </w:pPr>
    </w:p>
    <w:p w14:paraId="2647CFA0" w14:textId="77777777" w:rsidR="00AB65A6" w:rsidRPr="008066E6" w:rsidRDefault="00AB65A6" w:rsidP="00AB65A6"/>
    <w:p w14:paraId="2BF50578" w14:textId="77777777" w:rsidR="00AB65A6" w:rsidRPr="008066E6" w:rsidRDefault="00AB65A6" w:rsidP="00AB65A6"/>
    <w:p w14:paraId="2F061272" w14:textId="1AFED68E" w:rsidR="002B0000" w:rsidRDefault="002B0000" w:rsidP="00AB65A6"/>
    <w:p w14:paraId="16FE6BD8" w14:textId="77777777" w:rsidR="002B0000" w:rsidRDefault="002B0000" w:rsidP="00AB65A6"/>
    <w:p w14:paraId="397BFB6F" w14:textId="77777777" w:rsidR="002B0000" w:rsidRDefault="002B0000" w:rsidP="00AB65A6"/>
    <w:p w14:paraId="6469B37A" w14:textId="77777777" w:rsidR="002B0000" w:rsidRDefault="002B0000" w:rsidP="00AB65A6"/>
    <w:p w14:paraId="46174D93" w14:textId="77777777" w:rsidR="002B0000" w:rsidRDefault="002B0000" w:rsidP="00AB65A6"/>
    <w:p w14:paraId="0707DCB8" w14:textId="77777777" w:rsidR="002B0000" w:rsidRDefault="002B0000" w:rsidP="00AB65A6"/>
    <w:p w14:paraId="53AB29ED" w14:textId="77777777" w:rsidR="002B0000" w:rsidRDefault="002B0000" w:rsidP="00AB65A6"/>
    <w:p w14:paraId="687453F1" w14:textId="77777777" w:rsidR="002B0000" w:rsidRPr="008066E6" w:rsidRDefault="002B0000" w:rsidP="00AB65A6"/>
    <w:p w14:paraId="51C54580" w14:textId="77777777" w:rsidR="00236677" w:rsidRPr="008066E6" w:rsidRDefault="00AB65A6" w:rsidP="00AB65A6">
      <w:pPr>
        <w:rPr>
          <w:sz w:val="20"/>
          <w:szCs w:val="20"/>
        </w:rPr>
      </w:pPr>
      <w:r w:rsidRPr="008066E6">
        <w:t>*</w:t>
      </w:r>
      <w:r w:rsidRPr="008066E6">
        <w:rPr>
          <w:sz w:val="20"/>
          <w:szCs w:val="20"/>
        </w:rPr>
        <w:t>niewłaściwe skreślić</w:t>
      </w:r>
    </w:p>
    <w:sectPr w:rsidR="00236677" w:rsidRPr="008066E6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72F67" w14:textId="77777777" w:rsidR="00092D4B" w:rsidRDefault="00092D4B" w:rsidP="00F91C59">
      <w:r>
        <w:separator/>
      </w:r>
    </w:p>
  </w:endnote>
  <w:endnote w:type="continuationSeparator" w:id="0">
    <w:p w14:paraId="4AC9843D" w14:textId="77777777" w:rsidR="00092D4B" w:rsidRDefault="00092D4B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32372" w14:textId="77777777" w:rsidR="00092D4B" w:rsidRDefault="00092D4B" w:rsidP="00F91C59">
      <w:r>
        <w:separator/>
      </w:r>
    </w:p>
  </w:footnote>
  <w:footnote w:type="continuationSeparator" w:id="0">
    <w:p w14:paraId="5D19E9B3" w14:textId="77777777" w:rsidR="00092D4B" w:rsidRDefault="00092D4B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23"/>
    <w:rsid w:val="00014837"/>
    <w:rsid w:val="000201AC"/>
    <w:rsid w:val="000203A5"/>
    <w:rsid w:val="00046D48"/>
    <w:rsid w:val="0006189E"/>
    <w:rsid w:val="0006353E"/>
    <w:rsid w:val="00064AEF"/>
    <w:rsid w:val="000672F8"/>
    <w:rsid w:val="0007142D"/>
    <w:rsid w:val="000818C6"/>
    <w:rsid w:val="00092D4B"/>
    <w:rsid w:val="000977DB"/>
    <w:rsid w:val="000A1C7A"/>
    <w:rsid w:val="000B7E1E"/>
    <w:rsid w:val="000E7025"/>
    <w:rsid w:val="000F0522"/>
    <w:rsid w:val="000F18B7"/>
    <w:rsid w:val="00130E01"/>
    <w:rsid w:val="001422F0"/>
    <w:rsid w:val="00150140"/>
    <w:rsid w:val="00161B0E"/>
    <w:rsid w:val="00180B34"/>
    <w:rsid w:val="00194124"/>
    <w:rsid w:val="001B4AE3"/>
    <w:rsid w:val="001B6224"/>
    <w:rsid w:val="001B7D97"/>
    <w:rsid w:val="001F05C7"/>
    <w:rsid w:val="001F40F2"/>
    <w:rsid w:val="00201AC3"/>
    <w:rsid w:val="00205A8C"/>
    <w:rsid w:val="00211536"/>
    <w:rsid w:val="00221A45"/>
    <w:rsid w:val="00223213"/>
    <w:rsid w:val="0022335D"/>
    <w:rsid w:val="00236677"/>
    <w:rsid w:val="00243B47"/>
    <w:rsid w:val="002537E6"/>
    <w:rsid w:val="002579E0"/>
    <w:rsid w:val="00261128"/>
    <w:rsid w:val="00283468"/>
    <w:rsid w:val="002A4265"/>
    <w:rsid w:val="002A5C8F"/>
    <w:rsid w:val="002B0000"/>
    <w:rsid w:val="002B0FA5"/>
    <w:rsid w:val="002C14BD"/>
    <w:rsid w:val="002C3B5E"/>
    <w:rsid w:val="002C7A30"/>
    <w:rsid w:val="002D2E61"/>
    <w:rsid w:val="002D79A1"/>
    <w:rsid w:val="002F047B"/>
    <w:rsid w:val="003008A0"/>
    <w:rsid w:val="00306F00"/>
    <w:rsid w:val="003428EA"/>
    <w:rsid w:val="00355BFC"/>
    <w:rsid w:val="00384485"/>
    <w:rsid w:val="00386909"/>
    <w:rsid w:val="00391215"/>
    <w:rsid w:val="00394ED5"/>
    <w:rsid w:val="003B4AA3"/>
    <w:rsid w:val="003B4F9E"/>
    <w:rsid w:val="003E397E"/>
    <w:rsid w:val="00404FB8"/>
    <w:rsid w:val="00413C77"/>
    <w:rsid w:val="00444518"/>
    <w:rsid w:val="00472DDF"/>
    <w:rsid w:val="00480670"/>
    <w:rsid w:val="004905FE"/>
    <w:rsid w:val="004913DC"/>
    <w:rsid w:val="0049229C"/>
    <w:rsid w:val="004B0026"/>
    <w:rsid w:val="004B108B"/>
    <w:rsid w:val="004B7733"/>
    <w:rsid w:val="0052202A"/>
    <w:rsid w:val="00525036"/>
    <w:rsid w:val="00527C71"/>
    <w:rsid w:val="00534C2A"/>
    <w:rsid w:val="0056063C"/>
    <w:rsid w:val="00583FCA"/>
    <w:rsid w:val="00591227"/>
    <w:rsid w:val="005C1274"/>
    <w:rsid w:val="005C457D"/>
    <w:rsid w:val="005E2FB2"/>
    <w:rsid w:val="00605A3F"/>
    <w:rsid w:val="00622D28"/>
    <w:rsid w:val="006246EC"/>
    <w:rsid w:val="00624B9C"/>
    <w:rsid w:val="00635E46"/>
    <w:rsid w:val="00637CF9"/>
    <w:rsid w:val="0066794E"/>
    <w:rsid w:val="0067680B"/>
    <w:rsid w:val="00692438"/>
    <w:rsid w:val="00695073"/>
    <w:rsid w:val="006A6BC0"/>
    <w:rsid w:val="006B7C0B"/>
    <w:rsid w:val="006C1A2C"/>
    <w:rsid w:val="006D69D7"/>
    <w:rsid w:val="006E3CBF"/>
    <w:rsid w:val="006E5ADB"/>
    <w:rsid w:val="006F66BE"/>
    <w:rsid w:val="007107F9"/>
    <w:rsid w:val="00711439"/>
    <w:rsid w:val="00724200"/>
    <w:rsid w:val="0074178E"/>
    <w:rsid w:val="007B15F3"/>
    <w:rsid w:val="007B5127"/>
    <w:rsid w:val="007E7059"/>
    <w:rsid w:val="008066E6"/>
    <w:rsid w:val="00807017"/>
    <w:rsid w:val="008514DA"/>
    <w:rsid w:val="0087498C"/>
    <w:rsid w:val="008A015F"/>
    <w:rsid w:val="008B5F99"/>
    <w:rsid w:val="008B7B0D"/>
    <w:rsid w:val="008E10DC"/>
    <w:rsid w:val="008F3ED9"/>
    <w:rsid w:val="008F54CE"/>
    <w:rsid w:val="00901153"/>
    <w:rsid w:val="009062D5"/>
    <w:rsid w:val="009067DE"/>
    <w:rsid w:val="00907CF4"/>
    <w:rsid w:val="0095271D"/>
    <w:rsid w:val="00956ED2"/>
    <w:rsid w:val="00960EBE"/>
    <w:rsid w:val="009619B5"/>
    <w:rsid w:val="00972192"/>
    <w:rsid w:val="00973266"/>
    <w:rsid w:val="009815DD"/>
    <w:rsid w:val="009942BE"/>
    <w:rsid w:val="0099630C"/>
    <w:rsid w:val="009A5876"/>
    <w:rsid w:val="009B3E31"/>
    <w:rsid w:val="009E73A1"/>
    <w:rsid w:val="009E750F"/>
    <w:rsid w:val="009F4BDA"/>
    <w:rsid w:val="00A0524F"/>
    <w:rsid w:val="00A054B3"/>
    <w:rsid w:val="00A418DB"/>
    <w:rsid w:val="00A50023"/>
    <w:rsid w:val="00A51BC9"/>
    <w:rsid w:val="00A53FDC"/>
    <w:rsid w:val="00A8030C"/>
    <w:rsid w:val="00A97F30"/>
    <w:rsid w:val="00AB1C4E"/>
    <w:rsid w:val="00AB65A6"/>
    <w:rsid w:val="00AD0270"/>
    <w:rsid w:val="00AD07F5"/>
    <w:rsid w:val="00AD5469"/>
    <w:rsid w:val="00AD57AB"/>
    <w:rsid w:val="00AE50E6"/>
    <w:rsid w:val="00AF1970"/>
    <w:rsid w:val="00B02778"/>
    <w:rsid w:val="00B3473E"/>
    <w:rsid w:val="00B56B87"/>
    <w:rsid w:val="00B71D26"/>
    <w:rsid w:val="00B75D50"/>
    <w:rsid w:val="00B80A8B"/>
    <w:rsid w:val="00B818DA"/>
    <w:rsid w:val="00B942B1"/>
    <w:rsid w:val="00BA1594"/>
    <w:rsid w:val="00BD550C"/>
    <w:rsid w:val="00BE695A"/>
    <w:rsid w:val="00BF6CBD"/>
    <w:rsid w:val="00C04753"/>
    <w:rsid w:val="00C1374C"/>
    <w:rsid w:val="00C13EC9"/>
    <w:rsid w:val="00C2123C"/>
    <w:rsid w:val="00C4701D"/>
    <w:rsid w:val="00C63E8D"/>
    <w:rsid w:val="00C677EA"/>
    <w:rsid w:val="00C86A48"/>
    <w:rsid w:val="00CA2B6F"/>
    <w:rsid w:val="00CA3237"/>
    <w:rsid w:val="00CC50CC"/>
    <w:rsid w:val="00CF03E4"/>
    <w:rsid w:val="00D21DEE"/>
    <w:rsid w:val="00D25D2A"/>
    <w:rsid w:val="00D31055"/>
    <w:rsid w:val="00D60A73"/>
    <w:rsid w:val="00D630A9"/>
    <w:rsid w:val="00D63586"/>
    <w:rsid w:val="00D832CA"/>
    <w:rsid w:val="00D85AE7"/>
    <w:rsid w:val="00D86D08"/>
    <w:rsid w:val="00DB2419"/>
    <w:rsid w:val="00DB32AB"/>
    <w:rsid w:val="00DB69BC"/>
    <w:rsid w:val="00DC2DC8"/>
    <w:rsid w:val="00DE7BE8"/>
    <w:rsid w:val="00DF7E41"/>
    <w:rsid w:val="00E04AE7"/>
    <w:rsid w:val="00E4394D"/>
    <w:rsid w:val="00E4580B"/>
    <w:rsid w:val="00E462F7"/>
    <w:rsid w:val="00E74A3A"/>
    <w:rsid w:val="00E82DD4"/>
    <w:rsid w:val="00E84EB3"/>
    <w:rsid w:val="00EA3D63"/>
    <w:rsid w:val="00EB1C3A"/>
    <w:rsid w:val="00EC7123"/>
    <w:rsid w:val="00EE0797"/>
    <w:rsid w:val="00EF15B5"/>
    <w:rsid w:val="00EF2149"/>
    <w:rsid w:val="00EF733D"/>
    <w:rsid w:val="00F14EE6"/>
    <w:rsid w:val="00F37025"/>
    <w:rsid w:val="00F55E58"/>
    <w:rsid w:val="00F861CA"/>
    <w:rsid w:val="00F91C59"/>
    <w:rsid w:val="00FA207B"/>
    <w:rsid w:val="00FA2BB0"/>
    <w:rsid w:val="00FA2E36"/>
    <w:rsid w:val="00FA72D8"/>
    <w:rsid w:val="00FB37E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E7A2B"/>
  <w15:docId w15:val="{A9054D02-4F5D-4174-859D-517EFC8B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8070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07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8AEE0-AE41-4F38-AD13-E34483C19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147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Dobrowolski Wojciech</cp:lastModifiedBy>
  <cp:revision>12</cp:revision>
  <cp:lastPrinted>2022-01-17T08:36:00Z</cp:lastPrinted>
  <dcterms:created xsi:type="dcterms:W3CDTF">2022-11-14T11:27:00Z</dcterms:created>
  <dcterms:modified xsi:type="dcterms:W3CDTF">2023-04-17T12:34:00Z</dcterms:modified>
</cp:coreProperties>
</file>